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bookmarkStart w:id="0" w:name="_GoBack"/>
      <w:bookmarkEnd w:id="0"/>
      <w:r w:rsidRPr="007A0519">
        <w:rPr>
          <w:rFonts w:ascii="ＭＳ 明朝" w:eastAsia="ＭＳ 明朝" w:hAnsi="Century" w:cs="Times New Roman" w:hint="eastAsia"/>
          <w:szCs w:val="20"/>
        </w:rPr>
        <w:t>別記様式第３号</w:t>
      </w:r>
      <w:r w:rsidRPr="007A0519">
        <w:rPr>
          <w:rFonts w:ascii="ＭＳ 明朝" w:eastAsia="ＭＳ 明朝" w:hAnsi="Century" w:cs="Times New Roman"/>
          <w:szCs w:val="20"/>
        </w:rPr>
        <w:t>(</w:t>
      </w:r>
      <w:r w:rsidRPr="007A0519">
        <w:rPr>
          <w:rFonts w:ascii="ＭＳ 明朝" w:eastAsia="ＭＳ 明朝" w:hAnsi="Century" w:cs="Times New Roman" w:hint="eastAsia"/>
          <w:szCs w:val="20"/>
        </w:rPr>
        <w:t>第６条関係</w:t>
      </w:r>
      <w:r w:rsidRPr="007A0519">
        <w:rPr>
          <w:rFonts w:ascii="ＭＳ 明朝" w:eastAsia="ＭＳ 明朝" w:hAnsi="Century" w:cs="Times New Roman"/>
          <w:szCs w:val="20"/>
        </w:rPr>
        <w:t>)</w:t>
      </w: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center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>エックス線装置取扱者登録取消届</w:t>
      </w: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 xml:space="preserve">令和　　年　　月　　日　　</w:t>
      </w: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 xml:space="preserve">　</w:t>
      </w:r>
      <w:r w:rsidRPr="007A0519">
        <w:rPr>
          <w:rFonts w:ascii="ＭＳ 明朝" w:eastAsia="ＭＳ 明朝" w:hAnsi="ＭＳ 明朝" w:cs="ＭＳ 明朝" w:hint="eastAsia"/>
          <w:szCs w:val="20"/>
        </w:rPr>
        <w:t>原爆後障害医療研究所</w:t>
      </w:r>
      <w:r w:rsidRPr="007A0519">
        <w:rPr>
          <w:rFonts w:ascii="ＭＳ 明朝" w:eastAsia="ＭＳ 明朝" w:hAnsi="Century" w:cs="Times New Roman" w:hint="eastAsia"/>
          <w:szCs w:val="20"/>
        </w:rPr>
        <w:t>長　殿</w:t>
      </w: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 xml:space="preserve">所属・職名　　　　　　　　　</w:t>
      </w:r>
    </w:p>
    <w:p w:rsidR="00774142" w:rsidRPr="007A0519" w:rsidRDefault="00774142" w:rsidP="00774142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 xml:space="preserve">氏名　　　　　　　　　　</w:t>
      </w:r>
      <w:r w:rsidRPr="007A0519">
        <w:rPr>
          <w:rFonts w:ascii="ＭＳ 明朝" w:eastAsia="ＭＳ 明朝" w:hAnsi="ＭＳ 明朝" w:cs="Times New Roman" w:hint="eastAsia"/>
          <w:sz w:val="22"/>
          <w:szCs w:val="22"/>
        </w:rPr>
        <w:t>㊞</w:t>
      </w:r>
      <w:r w:rsidRPr="007A0519">
        <w:rPr>
          <w:rFonts w:ascii="ＭＳ 明朝" w:eastAsia="ＭＳ 明朝" w:hAnsi="Century" w:cs="Times New Roman" w:hint="eastAsia"/>
          <w:szCs w:val="20"/>
        </w:rPr>
        <w:t xml:space="preserve">　</w:t>
      </w:r>
    </w:p>
    <w:p w:rsidR="00774142" w:rsidRPr="007A0519" w:rsidRDefault="00774142" w:rsidP="00774142"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 xml:space="preserve">登録番号　　　　　　　　　　</w:t>
      </w: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  <w:r w:rsidRPr="007A0519">
        <w:rPr>
          <w:rFonts w:ascii="ＭＳ 明朝" w:eastAsia="ＭＳ 明朝" w:hAnsi="Century" w:cs="Times New Roman" w:hint="eastAsia"/>
          <w:szCs w:val="20"/>
        </w:rPr>
        <w:t xml:space="preserve">　長崎大学</w:t>
      </w:r>
      <w:r w:rsidRPr="007A0519">
        <w:rPr>
          <w:rFonts w:ascii="ＭＳ 明朝" w:eastAsia="ＭＳ 明朝" w:hAnsi="ＭＳ 明朝" w:cs="ＭＳ 明朝" w:hint="eastAsia"/>
          <w:szCs w:val="20"/>
        </w:rPr>
        <w:t>原爆後障害医療研究所</w:t>
      </w:r>
      <w:r w:rsidRPr="007A0519">
        <w:rPr>
          <w:rFonts w:ascii="ＭＳ 明朝" w:eastAsia="ＭＳ 明朝" w:hAnsi="Century" w:cs="Times New Roman" w:hint="eastAsia"/>
          <w:szCs w:val="20"/>
        </w:rPr>
        <w:t>研究教育用エックス線装置放射線障害防止規程第６条第７項の規定に基づき，エックス線装置取扱者の取消しを届けます。</w:t>
      </w:r>
    </w:p>
    <w:p w:rsidR="00774142" w:rsidRPr="007A0519" w:rsidRDefault="00774142" w:rsidP="00774142">
      <w:pPr>
        <w:wordWrap w:val="0"/>
        <w:ind w:left="210" w:hangingChars="100" w:hanging="21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ind w:left="210" w:hangingChars="100" w:hanging="21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p w:rsidR="00774142" w:rsidRPr="007A0519" w:rsidRDefault="00774142" w:rsidP="00774142">
      <w:pPr>
        <w:wordWrap w:val="0"/>
        <w:jc w:val="both"/>
        <w:rPr>
          <w:rFonts w:ascii="ＭＳ 明朝" w:eastAsia="ＭＳ 明朝" w:hAnsi="Century" w:cs="Times New Roman"/>
          <w:szCs w:val="20"/>
        </w:rPr>
      </w:pPr>
    </w:p>
    <w:sectPr w:rsidR="00774142" w:rsidRPr="007A0519" w:rsidSect="006F4D26">
      <w:pgSz w:w="11906" w:h="16838" w:code="9"/>
      <w:pgMar w:top="1304" w:right="1701" w:bottom="1134" w:left="1701" w:header="284" w:footer="284" w:gutter="0"/>
      <w:pgNumType w:fmt="numberInDash" w:start="3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2ACE" w:rsidRDefault="00272ACE">
      <w:r>
        <w:separator/>
      </w:r>
    </w:p>
  </w:endnote>
  <w:endnote w:type="continuationSeparator" w:id="0">
    <w:p w:rsidR="00272ACE" w:rsidRDefault="0027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2ACE" w:rsidRDefault="00272ACE">
      <w:r>
        <w:separator/>
      </w:r>
    </w:p>
  </w:footnote>
  <w:footnote w:type="continuationSeparator" w:id="0">
    <w:p w:rsidR="00272ACE" w:rsidRDefault="00272A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01633"/>
    <w:multiLevelType w:val="hybridMultilevel"/>
    <w:tmpl w:val="0E927C78"/>
    <w:lvl w:ilvl="0" w:tplc="F5B84B1E">
      <w:numFmt w:val="bullet"/>
      <w:lvlText w:val="◎"/>
      <w:lvlJc w:val="left"/>
      <w:pPr>
        <w:ind w:left="10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abstractNum w:abstractNumId="1" w15:restartNumberingAfterBreak="0">
    <w:nsid w:val="572D2BF4"/>
    <w:multiLevelType w:val="hybridMultilevel"/>
    <w:tmpl w:val="BDCA8D96"/>
    <w:lvl w:ilvl="0" w:tplc="1050443A">
      <w:numFmt w:val="bullet"/>
      <w:lvlText w:val="○"/>
      <w:lvlJc w:val="left"/>
      <w:pPr>
        <w:ind w:left="101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rawingGridVerticalSpacing w:val="167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E53"/>
    <w:rsid w:val="0001098E"/>
    <w:rsid w:val="0002680B"/>
    <w:rsid w:val="0004426E"/>
    <w:rsid w:val="00057355"/>
    <w:rsid w:val="00077D4E"/>
    <w:rsid w:val="00095436"/>
    <w:rsid w:val="000A0863"/>
    <w:rsid w:val="000A2477"/>
    <w:rsid w:val="000B005E"/>
    <w:rsid w:val="000B77AE"/>
    <w:rsid w:val="000C0977"/>
    <w:rsid w:val="00101259"/>
    <w:rsid w:val="00101BAB"/>
    <w:rsid w:val="001223FC"/>
    <w:rsid w:val="0018627C"/>
    <w:rsid w:val="001A66B9"/>
    <w:rsid w:val="00264D95"/>
    <w:rsid w:val="00272ACE"/>
    <w:rsid w:val="00274E7D"/>
    <w:rsid w:val="00300E53"/>
    <w:rsid w:val="00314B38"/>
    <w:rsid w:val="003B2FE7"/>
    <w:rsid w:val="003E0583"/>
    <w:rsid w:val="00475B8B"/>
    <w:rsid w:val="00490769"/>
    <w:rsid w:val="004A7A98"/>
    <w:rsid w:val="00500D9A"/>
    <w:rsid w:val="00521815"/>
    <w:rsid w:val="00542D6D"/>
    <w:rsid w:val="005557F8"/>
    <w:rsid w:val="005701E8"/>
    <w:rsid w:val="00584659"/>
    <w:rsid w:val="00585DEF"/>
    <w:rsid w:val="005A2F0E"/>
    <w:rsid w:val="005B1D36"/>
    <w:rsid w:val="006201C0"/>
    <w:rsid w:val="006259C8"/>
    <w:rsid w:val="0064234C"/>
    <w:rsid w:val="006536D0"/>
    <w:rsid w:val="006A00E4"/>
    <w:rsid w:val="006B3AF3"/>
    <w:rsid w:val="006D6B69"/>
    <w:rsid w:val="006F4D26"/>
    <w:rsid w:val="00707C13"/>
    <w:rsid w:val="007101F6"/>
    <w:rsid w:val="007374C9"/>
    <w:rsid w:val="00741FC0"/>
    <w:rsid w:val="00774142"/>
    <w:rsid w:val="007A0519"/>
    <w:rsid w:val="007B447D"/>
    <w:rsid w:val="007C3F94"/>
    <w:rsid w:val="007E087A"/>
    <w:rsid w:val="007E2F08"/>
    <w:rsid w:val="00855761"/>
    <w:rsid w:val="00862DD9"/>
    <w:rsid w:val="00893A76"/>
    <w:rsid w:val="00895EF2"/>
    <w:rsid w:val="00896F28"/>
    <w:rsid w:val="008B5D8F"/>
    <w:rsid w:val="008E4ECB"/>
    <w:rsid w:val="009360FB"/>
    <w:rsid w:val="00936736"/>
    <w:rsid w:val="0096631E"/>
    <w:rsid w:val="00990CF2"/>
    <w:rsid w:val="009E43B4"/>
    <w:rsid w:val="00A01265"/>
    <w:rsid w:val="00A91747"/>
    <w:rsid w:val="00A944B3"/>
    <w:rsid w:val="00AA269C"/>
    <w:rsid w:val="00AC4F61"/>
    <w:rsid w:val="00B07887"/>
    <w:rsid w:val="00B22749"/>
    <w:rsid w:val="00B3473E"/>
    <w:rsid w:val="00B727D0"/>
    <w:rsid w:val="00B727F8"/>
    <w:rsid w:val="00BE6D6A"/>
    <w:rsid w:val="00C5392F"/>
    <w:rsid w:val="00C846C7"/>
    <w:rsid w:val="00C90B15"/>
    <w:rsid w:val="00CE1275"/>
    <w:rsid w:val="00CE3DCC"/>
    <w:rsid w:val="00CF7F25"/>
    <w:rsid w:val="00D11740"/>
    <w:rsid w:val="00D37D3F"/>
    <w:rsid w:val="00D457D3"/>
    <w:rsid w:val="00D61B04"/>
    <w:rsid w:val="00D93E12"/>
    <w:rsid w:val="00DA07DA"/>
    <w:rsid w:val="00DC0BB6"/>
    <w:rsid w:val="00DD6391"/>
    <w:rsid w:val="00E211E3"/>
    <w:rsid w:val="00E511D2"/>
    <w:rsid w:val="00E77841"/>
    <w:rsid w:val="00EA739C"/>
    <w:rsid w:val="00EB1ADF"/>
    <w:rsid w:val="00EB2754"/>
    <w:rsid w:val="00EB4450"/>
    <w:rsid w:val="00F543FD"/>
    <w:rsid w:val="00FB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D88F15-415F-461F-B3DE-0BB718DC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43FD"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F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2FE7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3B2F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2FE7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77414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 FUKUDA</dc:creator>
  <cp:keywords/>
  <dc:description/>
  <cp:lastModifiedBy>Naoko FUKUDA</cp:lastModifiedBy>
  <cp:revision>2</cp:revision>
  <dcterms:created xsi:type="dcterms:W3CDTF">2021-04-22T05:07:00Z</dcterms:created>
  <dcterms:modified xsi:type="dcterms:W3CDTF">2021-04-22T05:07:00Z</dcterms:modified>
</cp:coreProperties>
</file>