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2535" w14:textId="77777777" w:rsidR="00C42167" w:rsidRPr="007E1CF1" w:rsidRDefault="00C42167" w:rsidP="00C42167">
      <w:pPr>
        <w:rPr>
          <w:rFonts w:hAnsi="Courier New"/>
        </w:rPr>
      </w:pPr>
      <w:r w:rsidRPr="007E1CF1">
        <w:rPr>
          <w:rFonts w:hAnsi="Courier New" w:hint="eastAsia"/>
        </w:rPr>
        <w:t>様式第２号</w:t>
      </w:r>
    </w:p>
    <w:p w14:paraId="63794A54" w14:textId="77777777" w:rsidR="00C42167" w:rsidRPr="00130FC9" w:rsidRDefault="00C42167" w:rsidP="00C42167">
      <w:pPr>
        <w:jc w:val="center"/>
        <w:rPr>
          <w:rFonts w:ascii="ＭＳ ゴシック" w:eastAsia="ＭＳ ゴシック" w:hAnsi="ＭＳ ゴシック"/>
        </w:rPr>
      </w:pPr>
      <w:r w:rsidRPr="00130FC9">
        <w:rPr>
          <w:rFonts w:ascii="ＭＳ ゴシック" w:eastAsia="ＭＳ ゴシック" w:hAnsi="ＭＳ ゴシック" w:hint="eastAsia"/>
          <w:spacing w:val="525"/>
          <w:sz w:val="28"/>
        </w:rPr>
        <w:t>調査</w:t>
      </w:r>
      <w:r w:rsidRPr="00130FC9">
        <w:rPr>
          <w:rFonts w:ascii="ＭＳ ゴシック" w:eastAsia="ＭＳ ゴシック" w:hAnsi="ＭＳ ゴシック" w:hint="eastAsia"/>
          <w:sz w:val="28"/>
        </w:rPr>
        <w:t>表</w:t>
      </w:r>
    </w:p>
    <w:tbl>
      <w:tblPr>
        <w:tblW w:w="88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284"/>
        <w:gridCol w:w="283"/>
        <w:gridCol w:w="1134"/>
        <w:gridCol w:w="1276"/>
        <w:gridCol w:w="1134"/>
        <w:gridCol w:w="284"/>
        <w:gridCol w:w="3318"/>
      </w:tblGrid>
      <w:tr w:rsidR="00757732" w:rsidRPr="007E1CF1" w14:paraId="28EFDF73" w14:textId="77777777" w:rsidTr="00137474">
        <w:trPr>
          <w:trHeight w:val="452"/>
        </w:trPr>
        <w:tc>
          <w:tcPr>
            <w:tcW w:w="4153" w:type="dxa"/>
            <w:gridSpan w:val="5"/>
            <w:vAlign w:val="center"/>
          </w:tcPr>
          <w:p w14:paraId="3F255DD2" w14:textId="77777777" w:rsidR="00757732" w:rsidRPr="00137474" w:rsidRDefault="00757732" w:rsidP="00137474">
            <w:pPr>
              <w:spacing w:line="360" w:lineRule="auto"/>
              <w:jc w:val="distribute"/>
              <w:rPr>
                <w:rFonts w:hAnsi="Courier New"/>
                <w:sz w:val="14"/>
              </w:rPr>
            </w:pPr>
            <w:r w:rsidRPr="00137474">
              <w:rPr>
                <w:rFonts w:hAnsi="Courier New" w:hint="eastAsia"/>
                <w:spacing w:val="105"/>
                <w:sz w:val="14"/>
              </w:rPr>
              <w:t>ふりが</w:t>
            </w:r>
            <w:r w:rsidRPr="00137474">
              <w:rPr>
                <w:rFonts w:hAnsi="Courier New" w:hint="eastAsia"/>
                <w:sz w:val="14"/>
              </w:rPr>
              <w:t>な</w:t>
            </w:r>
          </w:p>
          <w:p w14:paraId="178D0AF2" w14:textId="77777777" w:rsidR="00757732" w:rsidRPr="007E1CF1" w:rsidRDefault="00757732" w:rsidP="00137474">
            <w:pPr>
              <w:jc w:val="distribute"/>
              <w:rPr>
                <w:rFonts w:hAnsi="Courier New"/>
              </w:rPr>
            </w:pPr>
            <w:r w:rsidRPr="007E1CF1">
              <w:rPr>
                <w:rFonts w:hAnsi="Courier New" w:hint="eastAsia"/>
                <w:spacing w:val="525"/>
              </w:rPr>
              <w:t>氏</w:t>
            </w:r>
            <w:r w:rsidRPr="007E1CF1">
              <w:rPr>
                <w:rFonts w:hAnsi="Courier New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18E9AE99" w14:textId="77777777" w:rsidR="00757732" w:rsidRPr="007E1CF1" w:rsidRDefault="00757732" w:rsidP="00137474">
            <w:pPr>
              <w:jc w:val="distribute"/>
              <w:rPr>
                <w:rFonts w:hAnsi="Courier New"/>
              </w:rPr>
            </w:pPr>
            <w:r w:rsidRPr="007E1CF1">
              <w:rPr>
                <w:rFonts w:hAnsi="Courier New" w:hint="eastAsia"/>
                <w:spacing w:val="105"/>
              </w:rPr>
              <w:t>性</w:t>
            </w:r>
            <w:r w:rsidRPr="007E1CF1">
              <w:rPr>
                <w:rFonts w:hAnsi="Courier New" w:hint="eastAsia"/>
              </w:rPr>
              <w:t>別</w:t>
            </w:r>
          </w:p>
        </w:tc>
        <w:tc>
          <w:tcPr>
            <w:tcW w:w="3602" w:type="dxa"/>
            <w:gridSpan w:val="2"/>
            <w:vAlign w:val="center"/>
          </w:tcPr>
          <w:p w14:paraId="57DBDE66" w14:textId="77777777" w:rsidR="00757732" w:rsidRPr="007E1CF1" w:rsidRDefault="00757732" w:rsidP="00137474">
            <w:pPr>
              <w:jc w:val="distribute"/>
              <w:rPr>
                <w:rFonts w:hAnsi="Courier New"/>
              </w:rPr>
            </w:pPr>
            <w:r w:rsidRPr="007E1CF1">
              <w:rPr>
                <w:rFonts w:hAnsi="Courier New" w:hint="eastAsia"/>
                <w:spacing w:val="105"/>
              </w:rPr>
              <w:t>生年月</w:t>
            </w:r>
            <w:r w:rsidRPr="007E1CF1">
              <w:rPr>
                <w:rFonts w:hAnsi="Courier New" w:hint="eastAsia"/>
              </w:rPr>
              <w:t>日</w:t>
            </w:r>
          </w:p>
        </w:tc>
      </w:tr>
      <w:tr w:rsidR="00757732" w:rsidRPr="007E1CF1" w14:paraId="5828AEB9" w14:textId="77777777" w:rsidTr="00137474">
        <w:trPr>
          <w:trHeight w:val="757"/>
        </w:trPr>
        <w:tc>
          <w:tcPr>
            <w:tcW w:w="4153" w:type="dxa"/>
            <w:gridSpan w:val="5"/>
            <w:vAlign w:val="center"/>
          </w:tcPr>
          <w:p w14:paraId="155C03F0" w14:textId="77777777" w:rsidR="00757732" w:rsidRPr="007E1CF1" w:rsidRDefault="00757732" w:rsidP="00137474">
            <w:pPr>
              <w:ind w:right="1050"/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14:paraId="060FDAC5" w14:textId="77777777" w:rsidR="00757732" w:rsidRPr="007E1CF1" w:rsidRDefault="00757732" w:rsidP="00137474">
            <w:pPr>
              <w:jc w:val="distribute"/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男・女</w:t>
            </w:r>
          </w:p>
        </w:tc>
        <w:tc>
          <w:tcPr>
            <w:tcW w:w="3602" w:type="dxa"/>
            <w:gridSpan w:val="2"/>
            <w:vAlign w:val="center"/>
          </w:tcPr>
          <w:p w14:paraId="29485D1B" w14:textId="77777777" w:rsidR="00757732" w:rsidRPr="007E1CF1" w:rsidRDefault="00757732" w:rsidP="00137474">
            <w:pPr>
              <w:ind w:firstLineChars="300" w:firstLine="630"/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 xml:space="preserve">　　年　　</w:t>
            </w:r>
            <w:r w:rsidR="00137474">
              <w:rPr>
                <w:rFonts w:hAnsi="Courier New" w:hint="eastAsia"/>
              </w:rPr>
              <w:t xml:space="preserve">　</w:t>
            </w:r>
            <w:r w:rsidRPr="007E1CF1">
              <w:rPr>
                <w:rFonts w:hAnsi="Courier New" w:hint="eastAsia"/>
              </w:rPr>
              <w:t xml:space="preserve">月　　</w:t>
            </w:r>
            <w:r w:rsidR="00137474">
              <w:rPr>
                <w:rFonts w:hAnsi="Courier New" w:hint="eastAsia"/>
              </w:rPr>
              <w:t xml:space="preserve">　</w:t>
            </w:r>
            <w:r w:rsidRPr="007E1CF1">
              <w:rPr>
                <w:rFonts w:hAnsi="Courier New" w:hint="eastAsia"/>
              </w:rPr>
              <w:t>日</w:t>
            </w:r>
          </w:p>
        </w:tc>
      </w:tr>
      <w:tr w:rsidR="00C42167" w:rsidRPr="007E1CF1" w14:paraId="1588A50C" w14:textId="77777777" w:rsidTr="00137474">
        <w:trPr>
          <w:cantSplit/>
          <w:trHeight w:val="631"/>
        </w:trPr>
        <w:tc>
          <w:tcPr>
            <w:tcW w:w="1176" w:type="dxa"/>
            <w:vAlign w:val="center"/>
          </w:tcPr>
          <w:p w14:paraId="2BC3C7D9" w14:textId="77777777" w:rsidR="00C42167" w:rsidRPr="007E1CF1" w:rsidRDefault="00C42167" w:rsidP="00274E7D">
            <w:pPr>
              <w:jc w:val="center"/>
              <w:rPr>
                <w:rFonts w:hAnsi="Courier New"/>
              </w:rPr>
            </w:pPr>
            <w:r w:rsidRPr="007E1CF1">
              <w:rPr>
                <w:rFonts w:hAnsi="Courier New" w:hint="eastAsia"/>
                <w:spacing w:val="210"/>
              </w:rPr>
              <w:t>所</w:t>
            </w:r>
            <w:r w:rsidRPr="007E1CF1">
              <w:rPr>
                <w:rFonts w:hAnsi="Courier New" w:hint="eastAsia"/>
              </w:rPr>
              <w:t>属</w:t>
            </w:r>
          </w:p>
        </w:tc>
        <w:tc>
          <w:tcPr>
            <w:tcW w:w="7713" w:type="dxa"/>
            <w:gridSpan w:val="7"/>
            <w:vAlign w:val="center"/>
          </w:tcPr>
          <w:p w14:paraId="10D6A51B" w14:textId="77777777" w:rsidR="00C42167" w:rsidRPr="007E1CF1" w:rsidRDefault="00C42167" w:rsidP="00137474">
            <w:pPr>
              <w:ind w:right="99"/>
              <w:jc w:val="right"/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内</w:t>
            </w:r>
            <w:r w:rsidR="00137474">
              <w:rPr>
                <w:rFonts w:hAnsi="Courier New" w:hint="eastAsia"/>
              </w:rPr>
              <w:t xml:space="preserve">　</w:t>
            </w:r>
            <w:r w:rsidRPr="007E1CF1">
              <w:rPr>
                <w:rFonts w:hAnsi="Courier New" w:hint="eastAsia"/>
              </w:rPr>
              <w:t>線（　　　　）</w:t>
            </w:r>
          </w:p>
        </w:tc>
      </w:tr>
      <w:tr w:rsidR="00C42167" w:rsidRPr="007E1CF1" w14:paraId="573B6818" w14:textId="77777777" w:rsidTr="00137474">
        <w:trPr>
          <w:cantSplit/>
          <w:trHeight w:val="621"/>
        </w:trPr>
        <w:tc>
          <w:tcPr>
            <w:tcW w:w="1743" w:type="dxa"/>
            <w:gridSpan w:val="3"/>
            <w:tcBorders>
              <w:right w:val="double" w:sz="4" w:space="0" w:color="auto"/>
            </w:tcBorders>
            <w:vAlign w:val="center"/>
          </w:tcPr>
          <w:p w14:paraId="36308597" w14:textId="77777777" w:rsidR="00137474" w:rsidRDefault="00C42167" w:rsidP="00137474">
            <w:pPr>
              <w:jc w:val="center"/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取扱</w:t>
            </w:r>
            <w:r w:rsidR="00137474">
              <w:rPr>
                <w:rFonts w:hAnsi="Courier New" w:hint="eastAsia"/>
              </w:rPr>
              <w:t>い</w:t>
            </w:r>
            <w:r w:rsidRPr="007E1CF1">
              <w:rPr>
                <w:rFonts w:hAnsi="Courier New" w:hint="eastAsia"/>
              </w:rPr>
              <w:t>放射線の</w:t>
            </w:r>
          </w:p>
          <w:p w14:paraId="7E81CF96" w14:textId="77777777" w:rsidR="00C42167" w:rsidRPr="007E1CF1" w:rsidRDefault="00C42167" w:rsidP="00137474">
            <w:pPr>
              <w:jc w:val="center"/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種類</w:t>
            </w:r>
          </w:p>
        </w:tc>
        <w:tc>
          <w:tcPr>
            <w:tcW w:w="7146" w:type="dxa"/>
            <w:gridSpan w:val="5"/>
            <w:tcBorders>
              <w:left w:val="double" w:sz="4" w:space="0" w:color="auto"/>
            </w:tcBorders>
            <w:vAlign w:val="center"/>
          </w:tcPr>
          <w:p w14:paraId="5505B69C" w14:textId="14A06EB5" w:rsidR="00C42167" w:rsidRPr="007E1CF1" w:rsidRDefault="00513A61" w:rsidP="00274E7D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1.非密封RI　2.密封RI（γ線・X線）　3.その他（　　　　　　　　　）</w:t>
            </w:r>
          </w:p>
        </w:tc>
      </w:tr>
      <w:tr w:rsidR="00C42167" w:rsidRPr="007E1CF1" w14:paraId="34F34366" w14:textId="77777777" w:rsidTr="00137474">
        <w:trPr>
          <w:cantSplit/>
          <w:trHeight w:val="450"/>
        </w:trPr>
        <w:tc>
          <w:tcPr>
            <w:tcW w:w="1743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1D15505D" w14:textId="77777777" w:rsidR="00137474" w:rsidRDefault="00137474" w:rsidP="003F21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主に使用する</w:t>
            </w:r>
          </w:p>
          <w:p w14:paraId="55B8CBFC" w14:textId="77777777" w:rsidR="00C42167" w:rsidRPr="007E1CF1" w:rsidRDefault="00C42167" w:rsidP="003F21A2">
            <w:pPr>
              <w:jc w:val="center"/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放射線利用施設</w:t>
            </w:r>
          </w:p>
        </w:tc>
        <w:tc>
          <w:tcPr>
            <w:tcW w:w="7146" w:type="dxa"/>
            <w:gridSpan w:val="5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2D767856" w14:textId="77777777" w:rsidR="00C42167" w:rsidRPr="007E1CF1" w:rsidRDefault="00C42167" w:rsidP="00274E7D">
            <w:pPr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 xml:space="preserve">　</w:t>
            </w:r>
          </w:p>
        </w:tc>
      </w:tr>
      <w:tr w:rsidR="00C42167" w:rsidRPr="007E1CF1" w14:paraId="0B5B5D3C" w14:textId="77777777" w:rsidTr="00137474">
        <w:trPr>
          <w:cantSplit/>
          <w:trHeight w:val="450"/>
        </w:trPr>
        <w:tc>
          <w:tcPr>
            <w:tcW w:w="1743" w:type="dxa"/>
            <w:gridSpan w:val="3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36D76D2" w14:textId="77777777" w:rsidR="00C42167" w:rsidRPr="007E1CF1" w:rsidRDefault="00C42167" w:rsidP="00274E7D">
            <w:pPr>
              <w:rPr>
                <w:rFonts w:hAnsi="Courier New"/>
              </w:rPr>
            </w:pPr>
          </w:p>
        </w:tc>
        <w:tc>
          <w:tcPr>
            <w:tcW w:w="7146" w:type="dxa"/>
            <w:gridSpan w:val="5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743D2A" w14:textId="77777777" w:rsidR="00C42167" w:rsidRPr="007E1CF1" w:rsidRDefault="00C42167" w:rsidP="00274E7D">
            <w:pPr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 xml:space="preserve">　</w:t>
            </w:r>
          </w:p>
        </w:tc>
      </w:tr>
      <w:tr w:rsidR="00C42167" w:rsidRPr="007E1CF1" w14:paraId="6E63E16A" w14:textId="77777777" w:rsidTr="00137474">
        <w:trPr>
          <w:cantSplit/>
          <w:trHeight w:val="450"/>
        </w:trPr>
        <w:tc>
          <w:tcPr>
            <w:tcW w:w="8889" w:type="dxa"/>
            <w:gridSpan w:val="8"/>
            <w:tcBorders>
              <w:top w:val="thinThickSmallGap" w:sz="24" w:space="0" w:color="auto"/>
            </w:tcBorders>
            <w:vAlign w:val="center"/>
          </w:tcPr>
          <w:p w14:paraId="4B148CA1" w14:textId="77777777" w:rsidR="00C42167" w:rsidRPr="007E1CF1" w:rsidRDefault="00C42167" w:rsidP="00274E7D">
            <w:pPr>
              <w:jc w:val="center"/>
              <w:rPr>
                <w:rFonts w:hAnsi="Courier New"/>
              </w:rPr>
            </w:pPr>
            <w:r w:rsidRPr="00130FC9">
              <w:rPr>
                <w:rFonts w:hAnsi="Courier New" w:hint="eastAsia"/>
                <w:spacing w:val="72"/>
                <w:fitText w:val="5880" w:id="-1271753216"/>
              </w:rPr>
              <w:t>放</w:t>
            </w:r>
            <w:r w:rsidR="00137474" w:rsidRPr="00130FC9">
              <w:rPr>
                <w:rFonts w:hAnsi="Courier New" w:hint="eastAsia"/>
                <w:spacing w:val="72"/>
                <w:fitText w:val="5880" w:id="-1271753216"/>
              </w:rPr>
              <w:t>射線安全取扱に関す</w:t>
            </w:r>
            <w:r w:rsidR="00130FC9" w:rsidRPr="00130FC9">
              <w:rPr>
                <w:rFonts w:hAnsi="Courier New" w:hint="eastAsia"/>
                <w:spacing w:val="72"/>
                <w:fitText w:val="5880" w:id="-1271753216"/>
              </w:rPr>
              <w:t>る</w:t>
            </w:r>
            <w:r w:rsidR="00137474" w:rsidRPr="00130FC9">
              <w:rPr>
                <w:rFonts w:hAnsi="Courier New" w:hint="eastAsia"/>
                <w:spacing w:val="72"/>
                <w:fitText w:val="5880" w:id="-1271753216"/>
              </w:rPr>
              <w:t>教育及び資</w:t>
            </w:r>
            <w:r w:rsidR="00137474" w:rsidRPr="00130FC9">
              <w:rPr>
                <w:rFonts w:hAnsi="Courier New" w:hint="eastAsia"/>
                <w:spacing w:val="3"/>
                <w:fitText w:val="5880" w:id="-1271753216"/>
              </w:rPr>
              <w:t>格</w:t>
            </w:r>
          </w:p>
        </w:tc>
      </w:tr>
      <w:tr w:rsidR="00137474" w:rsidRPr="007E1CF1" w14:paraId="04D510CD" w14:textId="77777777" w:rsidTr="00137474">
        <w:trPr>
          <w:cantSplit/>
          <w:trHeight w:val="450"/>
        </w:trPr>
        <w:tc>
          <w:tcPr>
            <w:tcW w:w="8889" w:type="dxa"/>
            <w:gridSpan w:val="8"/>
            <w:vAlign w:val="center"/>
          </w:tcPr>
          <w:p w14:paraId="08CB930D" w14:textId="77777777" w:rsidR="00137474" w:rsidRPr="00137474" w:rsidRDefault="00137474" w:rsidP="00137474">
            <w:pPr>
              <w:ind w:rightChars="181" w:right="380" w:firstLineChars="174" w:firstLine="36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教育訓練の受講記録</w:t>
            </w:r>
          </w:p>
        </w:tc>
      </w:tr>
      <w:tr w:rsidR="00C42167" w:rsidRPr="007E1CF1" w14:paraId="109EDBFF" w14:textId="77777777" w:rsidTr="003F21A2">
        <w:trPr>
          <w:cantSplit/>
          <w:trHeight w:val="450"/>
        </w:trPr>
        <w:tc>
          <w:tcPr>
            <w:tcW w:w="1460" w:type="dxa"/>
            <w:gridSpan w:val="2"/>
            <w:vAlign w:val="center"/>
          </w:tcPr>
          <w:p w14:paraId="7CF228FD" w14:textId="77777777" w:rsidR="00C42167" w:rsidRPr="007E1CF1" w:rsidRDefault="00C42167" w:rsidP="003F21A2">
            <w:pPr>
              <w:jc w:val="center"/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受講年月</w:t>
            </w:r>
            <w:r w:rsidR="00137474">
              <w:rPr>
                <w:rFonts w:hAnsi="Courier New" w:hint="eastAsia"/>
              </w:rPr>
              <w:t>日</w:t>
            </w:r>
          </w:p>
        </w:tc>
        <w:tc>
          <w:tcPr>
            <w:tcW w:w="4111" w:type="dxa"/>
            <w:gridSpan w:val="5"/>
            <w:vAlign w:val="center"/>
          </w:tcPr>
          <w:p w14:paraId="711B6BAA" w14:textId="77777777" w:rsidR="00C42167" w:rsidRPr="007E1CF1" w:rsidRDefault="00C42167" w:rsidP="00137474">
            <w:pPr>
              <w:jc w:val="distribute"/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講習会名</w:t>
            </w:r>
            <w:r w:rsidR="00137474">
              <w:rPr>
                <w:rFonts w:hAnsi="Courier New" w:hint="eastAsia"/>
              </w:rPr>
              <w:t>または受講場所</w:t>
            </w:r>
          </w:p>
        </w:tc>
        <w:tc>
          <w:tcPr>
            <w:tcW w:w="3318" w:type="dxa"/>
            <w:vAlign w:val="center"/>
          </w:tcPr>
          <w:p w14:paraId="43FE5F67" w14:textId="77777777" w:rsidR="00C42167" w:rsidRPr="007E1CF1" w:rsidRDefault="00C42167" w:rsidP="00137474">
            <w:pPr>
              <w:jc w:val="distribute"/>
              <w:rPr>
                <w:rFonts w:hAnsi="Courier New"/>
              </w:rPr>
            </w:pPr>
            <w:r w:rsidRPr="00137474">
              <w:rPr>
                <w:rFonts w:hAnsi="Courier New" w:hint="eastAsia"/>
              </w:rPr>
              <w:t>受講内容</w:t>
            </w:r>
          </w:p>
        </w:tc>
      </w:tr>
      <w:tr w:rsidR="00C42167" w:rsidRPr="007E1CF1" w14:paraId="5F584A11" w14:textId="77777777" w:rsidTr="003F21A2">
        <w:trPr>
          <w:cantSplit/>
          <w:trHeight w:val="450"/>
        </w:trPr>
        <w:tc>
          <w:tcPr>
            <w:tcW w:w="1460" w:type="dxa"/>
            <w:gridSpan w:val="2"/>
            <w:tcBorders>
              <w:bottom w:val="dashSmallGap" w:sz="4" w:space="0" w:color="auto"/>
            </w:tcBorders>
            <w:vAlign w:val="center"/>
          </w:tcPr>
          <w:p w14:paraId="396A767E" w14:textId="77777777" w:rsidR="00C42167" w:rsidRPr="007E1CF1" w:rsidRDefault="00C42167" w:rsidP="00274E7D">
            <w:pPr>
              <w:jc w:val="right"/>
              <w:rPr>
                <w:rFonts w:hAnsi="Courier New"/>
              </w:rPr>
            </w:pPr>
          </w:p>
        </w:tc>
        <w:tc>
          <w:tcPr>
            <w:tcW w:w="4111" w:type="dxa"/>
            <w:gridSpan w:val="5"/>
            <w:tcBorders>
              <w:bottom w:val="dashSmallGap" w:sz="4" w:space="0" w:color="auto"/>
            </w:tcBorders>
            <w:vAlign w:val="center"/>
          </w:tcPr>
          <w:p w14:paraId="445083BC" w14:textId="77777777" w:rsidR="00C42167" w:rsidRPr="007E1CF1" w:rsidRDefault="00C42167" w:rsidP="00274E7D">
            <w:pPr>
              <w:rPr>
                <w:rFonts w:hAnsi="Courier New"/>
              </w:rPr>
            </w:pPr>
          </w:p>
        </w:tc>
        <w:tc>
          <w:tcPr>
            <w:tcW w:w="3318" w:type="dxa"/>
            <w:tcBorders>
              <w:bottom w:val="dashSmallGap" w:sz="4" w:space="0" w:color="auto"/>
            </w:tcBorders>
            <w:vAlign w:val="center"/>
          </w:tcPr>
          <w:p w14:paraId="5FDA9378" w14:textId="77777777" w:rsidR="00C42167" w:rsidRPr="007E1CF1" w:rsidRDefault="00137474" w:rsidP="00C42167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 w:rsidR="00C42167" w:rsidRPr="007E1CF1">
              <w:rPr>
                <w:rFonts w:hAnsi="Courier New" w:hint="eastAsia"/>
              </w:rPr>
              <w:t>講義・実習・その他</w:t>
            </w:r>
            <w:r>
              <w:rPr>
                <w:rFonts w:hAnsi="Courier New"/>
              </w:rPr>
              <w:t>:</w:t>
            </w:r>
            <w:r w:rsidR="00C42167" w:rsidRPr="007E1CF1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</w:t>
            </w:r>
            <w:r w:rsidR="00C42167" w:rsidRPr="007E1CF1"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</w:tr>
      <w:tr w:rsidR="00C42167" w:rsidRPr="007E1CF1" w14:paraId="5B676BA0" w14:textId="77777777" w:rsidTr="003F21A2">
        <w:trPr>
          <w:cantSplit/>
          <w:trHeight w:val="450"/>
        </w:trPr>
        <w:tc>
          <w:tcPr>
            <w:tcW w:w="1460" w:type="dxa"/>
            <w:gridSpan w:val="2"/>
            <w:tcBorders>
              <w:top w:val="dashSmallGap" w:sz="4" w:space="0" w:color="auto"/>
            </w:tcBorders>
            <w:vAlign w:val="center"/>
          </w:tcPr>
          <w:p w14:paraId="591E6875" w14:textId="77777777" w:rsidR="00C42167" w:rsidRPr="007E1CF1" w:rsidRDefault="00C42167" w:rsidP="00274E7D">
            <w:pPr>
              <w:jc w:val="right"/>
              <w:rPr>
                <w:rFonts w:hAnsi="Courier New"/>
              </w:rPr>
            </w:pPr>
          </w:p>
        </w:tc>
        <w:tc>
          <w:tcPr>
            <w:tcW w:w="4111" w:type="dxa"/>
            <w:gridSpan w:val="5"/>
            <w:tcBorders>
              <w:top w:val="dashSmallGap" w:sz="4" w:space="0" w:color="auto"/>
            </w:tcBorders>
            <w:vAlign w:val="center"/>
          </w:tcPr>
          <w:p w14:paraId="7E9A3B20" w14:textId="77777777" w:rsidR="00C42167" w:rsidRPr="007E1CF1" w:rsidRDefault="00C42167" w:rsidP="00274E7D">
            <w:pPr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 xml:space="preserve">　</w:t>
            </w:r>
          </w:p>
        </w:tc>
        <w:tc>
          <w:tcPr>
            <w:tcW w:w="3318" w:type="dxa"/>
            <w:tcBorders>
              <w:top w:val="dashSmallGap" w:sz="4" w:space="0" w:color="auto"/>
            </w:tcBorders>
            <w:vAlign w:val="center"/>
          </w:tcPr>
          <w:p w14:paraId="7DDB26AB" w14:textId="77777777" w:rsidR="00C42167" w:rsidRPr="007E1CF1" w:rsidRDefault="00137474" w:rsidP="00C42167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 w:rsidRPr="007E1CF1">
              <w:rPr>
                <w:rFonts w:hAnsi="Courier New" w:hint="eastAsia"/>
              </w:rPr>
              <w:t>講義・実習・その他</w:t>
            </w:r>
            <w:r>
              <w:rPr>
                <w:rFonts w:hAnsi="Courier New"/>
              </w:rPr>
              <w:t>:</w:t>
            </w:r>
            <w:r w:rsidRPr="007E1CF1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</w:t>
            </w:r>
            <w:r w:rsidRPr="007E1CF1"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</w:tr>
      <w:tr w:rsidR="00137474" w:rsidRPr="007E1CF1" w14:paraId="63866ED9" w14:textId="77777777" w:rsidTr="00BD3ACE">
        <w:trPr>
          <w:cantSplit/>
          <w:trHeight w:val="450"/>
        </w:trPr>
        <w:tc>
          <w:tcPr>
            <w:tcW w:w="8889" w:type="dxa"/>
            <w:gridSpan w:val="8"/>
            <w:vAlign w:val="center"/>
          </w:tcPr>
          <w:p w14:paraId="2998BC8E" w14:textId="77777777" w:rsidR="00137474" w:rsidRDefault="003F21A2" w:rsidP="003F21A2">
            <w:pPr>
              <w:ind w:rightChars="181" w:right="380" w:firstLineChars="174" w:firstLine="36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放射線取扱に関する資格</w:t>
            </w:r>
          </w:p>
        </w:tc>
      </w:tr>
      <w:tr w:rsidR="003F21A2" w:rsidRPr="007E1CF1" w14:paraId="58CB7A95" w14:textId="77777777" w:rsidTr="003F21A2">
        <w:trPr>
          <w:cantSplit/>
          <w:trHeight w:val="450"/>
        </w:trPr>
        <w:tc>
          <w:tcPr>
            <w:tcW w:w="1460" w:type="dxa"/>
            <w:gridSpan w:val="2"/>
            <w:vAlign w:val="center"/>
          </w:tcPr>
          <w:p w14:paraId="37575DD0" w14:textId="77777777" w:rsidR="003F21A2" w:rsidRPr="007E1CF1" w:rsidRDefault="003F21A2" w:rsidP="003F21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取得年月日</w:t>
            </w:r>
          </w:p>
        </w:tc>
        <w:tc>
          <w:tcPr>
            <w:tcW w:w="7429" w:type="dxa"/>
            <w:gridSpan w:val="6"/>
            <w:vAlign w:val="center"/>
          </w:tcPr>
          <w:p w14:paraId="2DB6CC61" w14:textId="77777777" w:rsidR="003F21A2" w:rsidRPr="007E1CF1" w:rsidRDefault="003F21A2" w:rsidP="003F21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　　　格　　　名　　　称</w:t>
            </w:r>
          </w:p>
        </w:tc>
      </w:tr>
      <w:tr w:rsidR="003F21A2" w:rsidRPr="007E1CF1" w14:paraId="75078AD2" w14:textId="77777777" w:rsidTr="003F21A2">
        <w:trPr>
          <w:cantSplit/>
          <w:trHeight w:val="450"/>
        </w:trPr>
        <w:tc>
          <w:tcPr>
            <w:tcW w:w="1460" w:type="dxa"/>
            <w:gridSpan w:val="2"/>
            <w:vAlign w:val="center"/>
          </w:tcPr>
          <w:p w14:paraId="112A7BB3" w14:textId="77777777" w:rsidR="003F21A2" w:rsidRPr="007E1CF1" w:rsidRDefault="003F21A2" w:rsidP="003F21A2">
            <w:pPr>
              <w:ind w:right="210"/>
              <w:jc w:val="right"/>
              <w:rPr>
                <w:rFonts w:hAnsi="Courier New"/>
              </w:rPr>
            </w:pPr>
          </w:p>
        </w:tc>
        <w:tc>
          <w:tcPr>
            <w:tcW w:w="7429" w:type="dxa"/>
            <w:gridSpan w:val="6"/>
            <w:vAlign w:val="center"/>
          </w:tcPr>
          <w:p w14:paraId="25D84624" w14:textId="77777777" w:rsidR="003F21A2" w:rsidRPr="007E1CF1" w:rsidRDefault="003F21A2" w:rsidP="003F21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放射線取扱主任者免許状（第一種・第二種）</w:t>
            </w:r>
          </w:p>
        </w:tc>
      </w:tr>
      <w:tr w:rsidR="003F21A2" w:rsidRPr="007E1CF1" w14:paraId="4B7C87CD" w14:textId="77777777" w:rsidTr="003F21A2">
        <w:trPr>
          <w:cantSplit/>
          <w:trHeight w:val="450"/>
        </w:trPr>
        <w:tc>
          <w:tcPr>
            <w:tcW w:w="146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3D659FE3" w14:textId="77777777" w:rsidR="003F21A2" w:rsidRPr="003F21A2" w:rsidRDefault="003F21A2" w:rsidP="00274E7D">
            <w:pPr>
              <w:jc w:val="right"/>
              <w:rPr>
                <w:rFonts w:hAnsi="Courier New"/>
              </w:rPr>
            </w:pPr>
          </w:p>
        </w:tc>
        <w:tc>
          <w:tcPr>
            <w:tcW w:w="7429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7EB39C35" w14:textId="77777777" w:rsidR="003F21A2" w:rsidRDefault="003F21A2" w:rsidP="00C42167">
            <w:pPr>
              <w:rPr>
                <w:rFonts w:hAnsi="Courier New"/>
              </w:rPr>
            </w:pPr>
          </w:p>
        </w:tc>
      </w:tr>
      <w:tr w:rsidR="00C42167" w:rsidRPr="003F21A2" w14:paraId="11750012" w14:textId="77777777" w:rsidTr="003F21A2">
        <w:trPr>
          <w:cantSplit/>
          <w:trHeight w:val="1227"/>
        </w:trPr>
        <w:tc>
          <w:tcPr>
            <w:tcW w:w="2877" w:type="dxa"/>
            <w:gridSpan w:val="4"/>
            <w:tcBorders>
              <w:top w:val="thinThickSmallGap" w:sz="24" w:space="0" w:color="auto"/>
            </w:tcBorders>
            <w:vAlign w:val="center"/>
          </w:tcPr>
          <w:p w14:paraId="0372A8B4" w14:textId="77777777" w:rsidR="00C42167" w:rsidRPr="007E1CF1" w:rsidRDefault="00C42167" w:rsidP="00274E7D">
            <w:pPr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過去における放射線の取扱</w:t>
            </w:r>
          </w:p>
        </w:tc>
        <w:tc>
          <w:tcPr>
            <w:tcW w:w="6012" w:type="dxa"/>
            <w:gridSpan w:val="4"/>
            <w:tcBorders>
              <w:top w:val="thinThickSmallGap" w:sz="24" w:space="0" w:color="auto"/>
            </w:tcBorders>
            <w:vAlign w:val="center"/>
          </w:tcPr>
          <w:p w14:paraId="60BEC413" w14:textId="77777777" w:rsidR="00C42167" w:rsidRPr="007E1CF1" w:rsidRDefault="00C42167" w:rsidP="003F21A2">
            <w:pPr>
              <w:rPr>
                <w:rFonts w:hAnsi="Courier New"/>
              </w:rPr>
            </w:pPr>
            <w:r w:rsidRPr="007E1CF1">
              <w:rPr>
                <w:rFonts w:hAnsi="Courier New" w:hint="eastAsia"/>
              </w:rPr>
              <w:t>有・無（有の場合</w:t>
            </w:r>
            <w:r w:rsidR="003F21A2">
              <w:rPr>
                <w:rFonts w:hAnsi="Courier New" w:hint="eastAsia"/>
              </w:rPr>
              <w:t xml:space="preserve">　</w:t>
            </w:r>
            <w:r w:rsidRPr="007E1CF1">
              <w:rPr>
                <w:rFonts w:hAnsi="Courier New" w:hint="eastAsia"/>
              </w:rPr>
              <w:t>場所：　　　　　　　　　　　　　　）</w:t>
            </w:r>
          </w:p>
        </w:tc>
      </w:tr>
    </w:tbl>
    <w:p w14:paraId="50906CFC" w14:textId="77777777" w:rsidR="003F21A2" w:rsidRDefault="003F21A2" w:rsidP="00C42167">
      <w:pPr>
        <w:rPr>
          <w:rFonts w:hAnsi="Courier New"/>
        </w:rPr>
      </w:pPr>
    </w:p>
    <w:p w14:paraId="4FB1CD19" w14:textId="77777777" w:rsidR="00C42167" w:rsidRPr="007E1CF1" w:rsidRDefault="003F21A2" w:rsidP="00C42167">
      <w:pPr>
        <w:rPr>
          <w:rFonts w:hAnsi="Courier New"/>
        </w:rPr>
      </w:pPr>
      <w:r>
        <w:rPr>
          <w:rFonts w:hAnsi="Courier New" w:hint="eastAsia"/>
        </w:rPr>
        <w:t>※</w:t>
      </w:r>
      <w:r w:rsidR="00C42167" w:rsidRPr="007E1CF1">
        <w:rPr>
          <w:rFonts w:hAnsi="Courier New" w:hint="eastAsia"/>
        </w:rPr>
        <w:t>注意</w:t>
      </w:r>
    </w:p>
    <w:p w14:paraId="731611D8" w14:textId="77777777" w:rsidR="00C42167" w:rsidRPr="007E1CF1" w:rsidRDefault="00C42167" w:rsidP="00C42167">
      <w:pPr>
        <w:rPr>
          <w:rFonts w:hAnsi="Courier New"/>
        </w:rPr>
      </w:pPr>
      <w:r w:rsidRPr="007E1CF1">
        <w:rPr>
          <w:rFonts w:hAnsi="Courier New" w:hint="eastAsia"/>
        </w:rPr>
        <w:t>下記の書類を添付すること。</w:t>
      </w:r>
    </w:p>
    <w:p w14:paraId="30B77C89" w14:textId="77777777" w:rsidR="00C42167" w:rsidRPr="007E1CF1" w:rsidRDefault="00C42167" w:rsidP="00C42167">
      <w:pPr>
        <w:ind w:left="525" w:hanging="525"/>
        <w:rPr>
          <w:rFonts w:hAnsi="Courier New"/>
        </w:rPr>
      </w:pPr>
      <w:r w:rsidRPr="007E1CF1">
        <w:rPr>
          <w:rFonts w:hAnsi="Courier New" w:hint="eastAsia"/>
        </w:rPr>
        <w:t xml:space="preserve">　</w:t>
      </w:r>
      <w:r w:rsidRPr="007E1CF1">
        <w:rPr>
          <w:rFonts w:hAnsi="Courier New"/>
        </w:rPr>
        <w:t>(1)</w:t>
      </w:r>
      <w:r w:rsidRPr="007E1CF1">
        <w:rPr>
          <w:rFonts w:hAnsi="Courier New" w:hint="eastAsia"/>
        </w:rPr>
        <w:t xml:space="preserve">　</w:t>
      </w:r>
      <w:r w:rsidR="003F21A2">
        <w:rPr>
          <w:rFonts w:hAnsi="Courier New" w:hint="eastAsia"/>
        </w:rPr>
        <w:t>産業医による</w:t>
      </w:r>
      <w:r w:rsidRPr="007E1CF1">
        <w:rPr>
          <w:rFonts w:hAnsi="Courier New" w:hint="eastAsia"/>
        </w:rPr>
        <w:t>健康診断</w:t>
      </w:r>
      <w:r w:rsidR="003F21A2">
        <w:rPr>
          <w:rFonts w:hAnsi="Courier New" w:hint="eastAsia"/>
        </w:rPr>
        <w:t>判定</w:t>
      </w:r>
      <w:r w:rsidRPr="007E1CF1">
        <w:rPr>
          <w:rFonts w:hAnsi="Courier New" w:hint="eastAsia"/>
        </w:rPr>
        <w:t>結果</w:t>
      </w:r>
      <w:r w:rsidR="003F21A2">
        <w:rPr>
          <w:rFonts w:hAnsi="Courier New" w:hint="eastAsia"/>
        </w:rPr>
        <w:t>が確認できるもの</w:t>
      </w:r>
    </w:p>
    <w:p w14:paraId="0A31715C" w14:textId="77777777" w:rsidR="003F21A2" w:rsidRDefault="00C42167" w:rsidP="00C42167">
      <w:pPr>
        <w:ind w:left="525" w:hanging="525"/>
        <w:rPr>
          <w:rFonts w:hAnsi="Courier New"/>
        </w:rPr>
      </w:pPr>
      <w:r w:rsidRPr="007E1CF1">
        <w:rPr>
          <w:rFonts w:hAnsi="Courier New" w:hint="eastAsia"/>
        </w:rPr>
        <w:t xml:space="preserve">　</w:t>
      </w:r>
      <w:r w:rsidRPr="007E1CF1">
        <w:rPr>
          <w:rFonts w:hAnsi="Courier New"/>
        </w:rPr>
        <w:t>(2)</w:t>
      </w:r>
      <w:r w:rsidRPr="007E1CF1">
        <w:rPr>
          <w:rFonts w:hAnsi="Courier New" w:hint="eastAsia"/>
        </w:rPr>
        <w:t xml:space="preserve">　教育及び訓練の受講内容及び時間を記した証明書</w:t>
      </w:r>
      <w:r w:rsidR="003F21A2">
        <w:rPr>
          <w:rFonts w:hAnsi="Courier New" w:hint="eastAsia"/>
        </w:rPr>
        <w:t>の写し</w:t>
      </w:r>
    </w:p>
    <w:p w14:paraId="25D684E1" w14:textId="77777777" w:rsidR="003579DB" w:rsidRPr="007E1CF1" w:rsidRDefault="00C42167" w:rsidP="003F21A2">
      <w:pPr>
        <w:ind w:left="525" w:hanging="525"/>
        <w:rPr>
          <w:rFonts w:eastAsia="PMingLiU" w:hAnsi="Century"/>
          <w:lang w:eastAsia="zh-TW"/>
        </w:rPr>
      </w:pPr>
      <w:r w:rsidRPr="007E1CF1">
        <w:rPr>
          <w:rFonts w:hAnsi="Courier New" w:hint="eastAsia"/>
        </w:rPr>
        <w:t xml:space="preserve">　</w:t>
      </w:r>
      <w:r w:rsidRPr="007E1CF1">
        <w:rPr>
          <w:rFonts w:hAnsi="Courier New"/>
        </w:rPr>
        <w:t>(3)</w:t>
      </w:r>
      <w:r w:rsidRPr="007E1CF1">
        <w:rPr>
          <w:rFonts w:hAnsi="Courier New" w:hint="eastAsia"/>
        </w:rPr>
        <w:t xml:space="preserve">　過去</w:t>
      </w:r>
      <w:r w:rsidR="003F21A2">
        <w:rPr>
          <w:rFonts w:hAnsi="Courier New" w:hint="eastAsia"/>
        </w:rPr>
        <w:t>に他施設にて放射線業務従事者登録をしていた者はその証明書</w:t>
      </w:r>
    </w:p>
    <w:sectPr w:rsidR="003579DB" w:rsidRPr="007E1CF1" w:rsidSect="005F3652">
      <w:pgSz w:w="11907" w:h="16840" w:code="9"/>
      <w:pgMar w:top="1134" w:right="1701" w:bottom="1134" w:left="1701" w:header="284" w:footer="284" w:gutter="0"/>
      <w:pgNumType w:fmt="numberInDash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E413" w14:textId="77777777" w:rsidR="00B770DB" w:rsidRDefault="00B770DB" w:rsidP="002E4C10">
      <w:r>
        <w:separator/>
      </w:r>
    </w:p>
  </w:endnote>
  <w:endnote w:type="continuationSeparator" w:id="0">
    <w:p w14:paraId="504985A1" w14:textId="77777777" w:rsidR="00B770DB" w:rsidRDefault="00B770DB" w:rsidP="002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76E4" w14:textId="77777777" w:rsidR="00B770DB" w:rsidRDefault="00B770DB" w:rsidP="002E4C10">
      <w:r>
        <w:separator/>
      </w:r>
    </w:p>
  </w:footnote>
  <w:footnote w:type="continuationSeparator" w:id="0">
    <w:p w14:paraId="42B29F82" w14:textId="77777777" w:rsidR="00B770DB" w:rsidRDefault="00B770DB" w:rsidP="002E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4C10"/>
    <w:rsid w:val="00016E6D"/>
    <w:rsid w:val="00017324"/>
    <w:rsid w:val="0004134C"/>
    <w:rsid w:val="00043795"/>
    <w:rsid w:val="00053A6D"/>
    <w:rsid w:val="000630B5"/>
    <w:rsid w:val="000676D9"/>
    <w:rsid w:val="00072E2E"/>
    <w:rsid w:val="000A4A50"/>
    <w:rsid w:val="000A7637"/>
    <w:rsid w:val="000B1853"/>
    <w:rsid w:val="000B3AF4"/>
    <w:rsid w:val="000D06C3"/>
    <w:rsid w:val="000E0311"/>
    <w:rsid w:val="000E066C"/>
    <w:rsid w:val="000F1F07"/>
    <w:rsid w:val="000F5DF8"/>
    <w:rsid w:val="000F6880"/>
    <w:rsid w:val="001056E3"/>
    <w:rsid w:val="00115796"/>
    <w:rsid w:val="001164B6"/>
    <w:rsid w:val="00121D05"/>
    <w:rsid w:val="001250CE"/>
    <w:rsid w:val="0012634B"/>
    <w:rsid w:val="00127883"/>
    <w:rsid w:val="00130FC9"/>
    <w:rsid w:val="00137474"/>
    <w:rsid w:val="001B4E6F"/>
    <w:rsid w:val="001C67A7"/>
    <w:rsid w:val="00216DA5"/>
    <w:rsid w:val="0022137C"/>
    <w:rsid w:val="0022671D"/>
    <w:rsid w:val="00234FC5"/>
    <w:rsid w:val="00235B14"/>
    <w:rsid w:val="0025051C"/>
    <w:rsid w:val="00252513"/>
    <w:rsid w:val="00261FA8"/>
    <w:rsid w:val="002620D1"/>
    <w:rsid w:val="00274BDD"/>
    <w:rsid w:val="00274E7D"/>
    <w:rsid w:val="00291E51"/>
    <w:rsid w:val="002C1356"/>
    <w:rsid w:val="002C64CA"/>
    <w:rsid w:val="002D37BE"/>
    <w:rsid w:val="002D53D6"/>
    <w:rsid w:val="002E00E2"/>
    <w:rsid w:val="002E4C10"/>
    <w:rsid w:val="0030578E"/>
    <w:rsid w:val="00324F48"/>
    <w:rsid w:val="003441EA"/>
    <w:rsid w:val="003579DB"/>
    <w:rsid w:val="00372306"/>
    <w:rsid w:val="00383922"/>
    <w:rsid w:val="003B2952"/>
    <w:rsid w:val="003B34F2"/>
    <w:rsid w:val="003C019D"/>
    <w:rsid w:val="003D476A"/>
    <w:rsid w:val="003F21A2"/>
    <w:rsid w:val="003F4486"/>
    <w:rsid w:val="00425F74"/>
    <w:rsid w:val="00441177"/>
    <w:rsid w:val="004A7A98"/>
    <w:rsid w:val="004B1F71"/>
    <w:rsid w:val="004C559B"/>
    <w:rsid w:val="004E37ED"/>
    <w:rsid w:val="004E53D8"/>
    <w:rsid w:val="00513A61"/>
    <w:rsid w:val="00575092"/>
    <w:rsid w:val="005A62E3"/>
    <w:rsid w:val="005B075D"/>
    <w:rsid w:val="005B6352"/>
    <w:rsid w:val="005E36D5"/>
    <w:rsid w:val="005F3652"/>
    <w:rsid w:val="00603544"/>
    <w:rsid w:val="0062718F"/>
    <w:rsid w:val="0066102B"/>
    <w:rsid w:val="006800D5"/>
    <w:rsid w:val="006960AF"/>
    <w:rsid w:val="006C0CC0"/>
    <w:rsid w:val="006E2EE5"/>
    <w:rsid w:val="006E6B36"/>
    <w:rsid w:val="00707CE9"/>
    <w:rsid w:val="007237EF"/>
    <w:rsid w:val="007448D8"/>
    <w:rsid w:val="00757732"/>
    <w:rsid w:val="007659D9"/>
    <w:rsid w:val="0078220F"/>
    <w:rsid w:val="007A0E07"/>
    <w:rsid w:val="007C78F8"/>
    <w:rsid w:val="007D45B9"/>
    <w:rsid w:val="007E1CF1"/>
    <w:rsid w:val="007E4F34"/>
    <w:rsid w:val="007E6F4E"/>
    <w:rsid w:val="007F0782"/>
    <w:rsid w:val="00815EAE"/>
    <w:rsid w:val="008214A0"/>
    <w:rsid w:val="008514C3"/>
    <w:rsid w:val="0089694C"/>
    <w:rsid w:val="00897AE3"/>
    <w:rsid w:val="008F73B8"/>
    <w:rsid w:val="00907F7D"/>
    <w:rsid w:val="0091020B"/>
    <w:rsid w:val="00924FED"/>
    <w:rsid w:val="00945BCB"/>
    <w:rsid w:val="009F2A13"/>
    <w:rsid w:val="00AC69DE"/>
    <w:rsid w:val="00AD5841"/>
    <w:rsid w:val="00AE23E9"/>
    <w:rsid w:val="00AE28AE"/>
    <w:rsid w:val="00AF25EF"/>
    <w:rsid w:val="00B12405"/>
    <w:rsid w:val="00B34E99"/>
    <w:rsid w:val="00B41157"/>
    <w:rsid w:val="00B52431"/>
    <w:rsid w:val="00B57DDD"/>
    <w:rsid w:val="00B75224"/>
    <w:rsid w:val="00B770DB"/>
    <w:rsid w:val="00B9338B"/>
    <w:rsid w:val="00BD3ACE"/>
    <w:rsid w:val="00BE29BE"/>
    <w:rsid w:val="00C05403"/>
    <w:rsid w:val="00C42167"/>
    <w:rsid w:val="00C61324"/>
    <w:rsid w:val="00CB2042"/>
    <w:rsid w:val="00CD0E30"/>
    <w:rsid w:val="00CE2F33"/>
    <w:rsid w:val="00CE526B"/>
    <w:rsid w:val="00CF03CA"/>
    <w:rsid w:val="00D02A0D"/>
    <w:rsid w:val="00D30787"/>
    <w:rsid w:val="00D32064"/>
    <w:rsid w:val="00D453BE"/>
    <w:rsid w:val="00D61357"/>
    <w:rsid w:val="00D66577"/>
    <w:rsid w:val="00D80EAB"/>
    <w:rsid w:val="00D90AB8"/>
    <w:rsid w:val="00DD19D2"/>
    <w:rsid w:val="00DF299D"/>
    <w:rsid w:val="00E3142B"/>
    <w:rsid w:val="00E636CA"/>
    <w:rsid w:val="00E72664"/>
    <w:rsid w:val="00E7519D"/>
    <w:rsid w:val="00E86C20"/>
    <w:rsid w:val="00EA7CD2"/>
    <w:rsid w:val="00EE4C1F"/>
    <w:rsid w:val="00F02148"/>
    <w:rsid w:val="00F25CAD"/>
    <w:rsid w:val="00F647A9"/>
    <w:rsid w:val="00F73699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91855"/>
  <w14:defaultImageDpi w14:val="0"/>
  <w15:docId w15:val="{3B02147F-1A31-4607-B13E-C88BC19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C10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E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C10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BEA2-4425-44D6-9C6C-C0A6E17B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りか</dc:creator>
  <cp:keywords/>
  <dc:description/>
  <cp:lastModifiedBy>林田　りか</cp:lastModifiedBy>
  <cp:revision>2</cp:revision>
  <cp:lastPrinted>2022-12-21T09:18:00Z</cp:lastPrinted>
  <dcterms:created xsi:type="dcterms:W3CDTF">2024-10-16T00:10:00Z</dcterms:created>
  <dcterms:modified xsi:type="dcterms:W3CDTF">2024-10-16T00:10:00Z</dcterms:modified>
</cp:coreProperties>
</file>